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12" w:rsidRPr="002D18CF" w:rsidRDefault="00C12174" w:rsidP="007920AA">
      <w:pPr>
        <w:rPr>
          <w:rFonts w:ascii="Times New Roman" w:hAnsi="Times New Roman"/>
          <w:b/>
          <w:sz w:val="30"/>
          <w:szCs w:val="30"/>
          <w:lang w:val="be-BY"/>
        </w:rPr>
      </w:pPr>
      <w:r w:rsidRPr="00C12174">
        <w:rPr>
          <w:color w:val="00B050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2552"/>
      </w:tblGrid>
      <w:tr w:rsidR="00421512" w:rsidRPr="00421512" w:rsidTr="00421512">
        <w:tc>
          <w:tcPr>
            <w:tcW w:w="7621" w:type="dxa"/>
          </w:tcPr>
          <w:p w:rsidR="00421512" w:rsidRPr="00421512" w:rsidRDefault="00421512" w:rsidP="002954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  <w:lang w:val="be-BY"/>
              </w:rPr>
            </w:pPr>
            <w:r w:rsidRPr="00421512"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  <w:lang w:val="be-BY"/>
              </w:rPr>
              <w:t>Працэсы жаццядзейнасці</w:t>
            </w:r>
          </w:p>
        </w:tc>
        <w:tc>
          <w:tcPr>
            <w:tcW w:w="2552" w:type="dxa"/>
          </w:tcPr>
          <w:p w:rsidR="00421512" w:rsidRPr="00421512" w:rsidRDefault="00421512" w:rsidP="002954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  <w:lang w:val="be-BY"/>
              </w:rPr>
            </w:pPr>
            <w:r w:rsidRPr="00421512">
              <w:rPr>
                <w:rFonts w:ascii="Times New Roman" w:hAnsi="Times New Roman"/>
                <w:b/>
                <w:color w:val="215868" w:themeColor="accent5" w:themeShade="80"/>
                <w:sz w:val="30"/>
                <w:szCs w:val="30"/>
                <w:lang w:val="be-BY"/>
              </w:rPr>
              <w:t>Час</w:t>
            </w: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Прыём, гульні, ранішняя гімнастыка, гігіенічныя працэдуры, падрыхтоўка да снедання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07.30 – 08.40</w:t>
            </w: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 xml:space="preserve">Снеданне 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08.40 – 09.00</w:t>
            </w:r>
          </w:p>
          <w:p w:rsidR="007920AA" w:rsidRPr="007920AA" w:rsidRDefault="007920AA" w:rsidP="007920A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Гульні, падрыхтоўка да спецыяльна арганізаванай дзейнасці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09.00 – 09.10</w:t>
            </w:r>
          </w:p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Спецыяльна арганізаваная дзейнасць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09.10 – 10.15</w:t>
            </w:r>
          </w:p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</w:tr>
      <w:tr w:rsidR="007920AA" w:rsidRPr="00BA38B0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Падрыхтоўка да прагулкі, прагулка</w:t>
            </w:r>
          </w:p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10.15 – 12.00</w:t>
            </w:r>
          </w:p>
        </w:tc>
      </w:tr>
      <w:tr w:rsidR="007920AA" w:rsidRPr="00BA38B0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Вяртанне з прагулкі, гігіенічныя працэдуры, падрыхтоўка да абеду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12.00 - 12.10</w:t>
            </w:r>
          </w:p>
        </w:tc>
      </w:tr>
      <w:tr w:rsidR="007920AA" w:rsidRPr="00BA38B0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 xml:space="preserve">Абед 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12.10 – 12.40</w:t>
            </w:r>
          </w:p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Гігіенічныя працэдуры, падрыхтоўка да сну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12.40 – 12.50</w:t>
            </w:r>
          </w:p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Сон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12.50 – 15.00</w:t>
            </w:r>
          </w:p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Паступовы пад’ём, загартоўваючыя мерапрыемствы, гігіенічныя працэдуры, падрыхтоўка да полудня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15.00 – 15.30</w:t>
            </w: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 xml:space="preserve">Полудзень </w:t>
            </w:r>
          </w:p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15.30 – 15.50</w:t>
            </w: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Гульні, самастойная рухальная дзейнасць</w:t>
            </w:r>
          </w:p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15.50 – 16.00</w:t>
            </w:r>
          </w:p>
        </w:tc>
      </w:tr>
      <w:tr w:rsidR="007920AA" w:rsidRPr="00421512" w:rsidTr="00421512">
        <w:tc>
          <w:tcPr>
            <w:tcW w:w="7621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 xml:space="preserve">Падрыхтоўка да прагулкі, прагулка, </w:t>
            </w:r>
          </w:p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адыход дзяцей да дому</w:t>
            </w:r>
          </w:p>
        </w:tc>
        <w:tc>
          <w:tcPr>
            <w:tcW w:w="255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16.00. – 18.00</w:t>
            </w:r>
          </w:p>
        </w:tc>
      </w:tr>
    </w:tbl>
    <w:p w:rsidR="00B46469" w:rsidRPr="00421512" w:rsidRDefault="00B46469" w:rsidP="00E3015A">
      <w:pPr>
        <w:tabs>
          <w:tab w:val="left" w:pos="1347"/>
        </w:tabs>
        <w:rPr>
          <w:color w:val="215868" w:themeColor="accent5" w:themeShade="80"/>
          <w:lang w:val="be-BY"/>
        </w:rPr>
      </w:pPr>
    </w:p>
    <w:sectPr w:rsidR="00B46469" w:rsidRPr="00421512" w:rsidSect="00C12174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8B" w:rsidRDefault="0095398B" w:rsidP="00C12174">
      <w:pPr>
        <w:spacing w:after="0" w:line="240" w:lineRule="auto"/>
      </w:pPr>
      <w:r>
        <w:separator/>
      </w:r>
    </w:p>
  </w:endnote>
  <w:endnote w:type="continuationSeparator" w:id="0">
    <w:p w:rsidR="0095398B" w:rsidRDefault="0095398B" w:rsidP="00C1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8B" w:rsidRDefault="0095398B" w:rsidP="00C12174">
      <w:pPr>
        <w:spacing w:after="0" w:line="240" w:lineRule="auto"/>
      </w:pPr>
      <w:r>
        <w:separator/>
      </w:r>
    </w:p>
  </w:footnote>
  <w:footnote w:type="continuationSeparator" w:id="0">
    <w:p w:rsidR="0095398B" w:rsidRDefault="0095398B" w:rsidP="00C1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4" w:rsidRDefault="009539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9282" o:spid="_x0000_s2050" type="#_x0000_t75" style="position:absolute;margin-left:0;margin-top:0;width:621pt;height:834.75pt;z-index:-251657216;mso-position-horizontal:center;mso-position-horizontal-relative:margin;mso-position-vertical:center;mso-position-vertical-relative:margin" o:allowincell="f">
          <v:imagedata r:id="rId1" o:title="1264394228_1234412004_snow_wight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4" w:rsidRDefault="009539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9283" o:spid="_x0000_s2051" type="#_x0000_t75" style="position:absolute;margin-left:0;margin-top:0;width:621pt;height:834.75pt;z-index:-251656192;mso-position-horizontal:center;mso-position-horizontal-relative:margin;mso-position-vertical:center;mso-position-vertical-relative:margin" o:allowincell="f">
          <v:imagedata r:id="rId1" o:title="1264394228_1234412004_snow_wight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74" w:rsidRDefault="009539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9281" o:spid="_x0000_s2049" type="#_x0000_t75" style="position:absolute;margin-left:0;margin-top:0;width:621pt;height:834.75pt;z-index:-251658240;mso-position-horizontal:center;mso-position-horizontal-relative:margin;mso-position-vertical:center;mso-position-vertical-relative:margin" o:allowincell="f">
          <v:imagedata r:id="rId1" o:title="1264394228_1234412004_snow_wight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74"/>
    <w:rsid w:val="00171BDB"/>
    <w:rsid w:val="00220063"/>
    <w:rsid w:val="002A69DE"/>
    <w:rsid w:val="00327095"/>
    <w:rsid w:val="00421512"/>
    <w:rsid w:val="00446EFA"/>
    <w:rsid w:val="00572552"/>
    <w:rsid w:val="005A130E"/>
    <w:rsid w:val="006716F2"/>
    <w:rsid w:val="00715A69"/>
    <w:rsid w:val="00717833"/>
    <w:rsid w:val="00740E74"/>
    <w:rsid w:val="007920AA"/>
    <w:rsid w:val="00795F28"/>
    <w:rsid w:val="00807004"/>
    <w:rsid w:val="00863CCB"/>
    <w:rsid w:val="0095398B"/>
    <w:rsid w:val="009F50A0"/>
    <w:rsid w:val="00B06FC9"/>
    <w:rsid w:val="00B46469"/>
    <w:rsid w:val="00B65D00"/>
    <w:rsid w:val="00BA38B0"/>
    <w:rsid w:val="00BE607F"/>
    <w:rsid w:val="00C12174"/>
    <w:rsid w:val="00C22F98"/>
    <w:rsid w:val="00C352FB"/>
    <w:rsid w:val="00D86CAF"/>
    <w:rsid w:val="00E3015A"/>
    <w:rsid w:val="00F1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7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17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2174"/>
  </w:style>
  <w:style w:type="paragraph" w:styleId="a5">
    <w:name w:val="footer"/>
    <w:basedOn w:val="a"/>
    <w:link w:val="a6"/>
    <w:uiPriority w:val="99"/>
    <w:semiHidden/>
    <w:unhideWhenUsed/>
    <w:rsid w:val="00C1217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12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7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17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2174"/>
  </w:style>
  <w:style w:type="paragraph" w:styleId="a5">
    <w:name w:val="footer"/>
    <w:basedOn w:val="a"/>
    <w:link w:val="a6"/>
    <w:uiPriority w:val="99"/>
    <w:semiHidden/>
    <w:unhideWhenUsed/>
    <w:rsid w:val="00C1217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1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</cp:lastModifiedBy>
  <cp:revision>2</cp:revision>
  <cp:lastPrinted>2019-09-13T08:51:00Z</cp:lastPrinted>
  <dcterms:created xsi:type="dcterms:W3CDTF">2019-09-23T07:53:00Z</dcterms:created>
  <dcterms:modified xsi:type="dcterms:W3CDTF">2019-09-23T07:53:00Z</dcterms:modified>
</cp:coreProperties>
</file>