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54" w:rsidRPr="00E273F0" w:rsidRDefault="00471C54" w:rsidP="00E273F0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273F0">
        <w:rPr>
          <w:rFonts w:ascii="Times New Roman" w:hAnsi="Times New Roman" w:cs="Times New Roman"/>
          <w:b/>
          <w:sz w:val="32"/>
          <w:szCs w:val="32"/>
          <w:lang w:val="en-US"/>
        </w:rPr>
        <w:t>The map o</w:t>
      </w:r>
      <w:r w:rsidR="00E273F0" w:rsidRPr="00E273F0">
        <w:rPr>
          <w:rFonts w:ascii="Times New Roman" w:hAnsi="Times New Roman" w:cs="Times New Roman"/>
          <w:b/>
          <w:sz w:val="32"/>
          <w:szCs w:val="32"/>
          <w:lang w:val="en-US"/>
        </w:rPr>
        <w:t xml:space="preserve">f the life of Joseph </w:t>
      </w:r>
      <w:proofErr w:type="spellStart"/>
      <w:r w:rsidR="00E273F0" w:rsidRPr="00E273F0">
        <w:rPr>
          <w:rFonts w:ascii="Times New Roman" w:hAnsi="Times New Roman" w:cs="Times New Roman"/>
          <w:b/>
          <w:sz w:val="32"/>
          <w:szCs w:val="32"/>
          <w:lang w:val="en-US"/>
        </w:rPr>
        <w:t>Goshkevich</w:t>
      </w:r>
      <w:proofErr w:type="spellEnd"/>
    </w:p>
    <w:p w:rsidR="00E273F0" w:rsidRPr="00E273F0" w:rsidRDefault="00E273F0" w:rsidP="00E273F0">
      <w:pPr>
        <w:ind w:left="4248"/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102870</wp:posOffset>
            </wp:positionV>
            <wp:extent cx="9105900" cy="6581775"/>
            <wp:effectExtent l="114300" t="76200" r="114300" b="85725"/>
            <wp:wrapNone/>
            <wp:docPr id="3" name="Рисунок 1" descr="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.JPG"/>
                    <pic:cNvPicPr/>
                  </pic:nvPicPr>
                  <pic:blipFill>
                    <a:blip r:embed="rId4"/>
                    <a:srcRect b="3751"/>
                    <a:stretch>
                      <a:fillRect/>
                    </a:stretch>
                  </pic:blipFill>
                  <pic:spPr>
                    <a:xfrm>
                      <a:off x="0" y="0"/>
                      <a:ext cx="9105900" cy="6581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471C54" w:rsidRPr="00E273F0" w:rsidRDefault="00471C54" w:rsidP="00E273F0">
      <w:pPr>
        <w:ind w:left="4956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en-US"/>
        </w:rPr>
      </w:pPr>
      <w:r w:rsidRPr="00E273F0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en-US"/>
        </w:rPr>
        <w:t xml:space="preserve">1. Birth. </w:t>
      </w:r>
      <w:proofErr w:type="gramStart"/>
      <w:r w:rsidRPr="00E273F0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en-US"/>
        </w:rPr>
        <w:t>School.</w:t>
      </w:r>
      <w:proofErr w:type="gramEnd"/>
    </w:p>
    <w:p w:rsidR="00471C54" w:rsidRPr="00E273F0" w:rsidRDefault="00471C54" w:rsidP="00E273F0">
      <w:pPr>
        <w:ind w:left="4956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en-US"/>
        </w:rPr>
      </w:pPr>
      <w:r w:rsidRPr="00E273F0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en-US"/>
        </w:rPr>
        <w:t>2. Theological Seminary.</w:t>
      </w:r>
    </w:p>
    <w:p w:rsidR="00471C54" w:rsidRPr="00E273F0" w:rsidRDefault="00471C54" w:rsidP="00E273F0">
      <w:pPr>
        <w:ind w:left="4956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en-US"/>
        </w:rPr>
      </w:pPr>
      <w:r w:rsidRPr="00E273F0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en-US"/>
        </w:rPr>
        <w:t>3. St. Petersburg Theological Academy.</w:t>
      </w:r>
    </w:p>
    <w:p w:rsidR="00471C54" w:rsidRPr="00E273F0" w:rsidRDefault="00471C54" w:rsidP="00E273F0">
      <w:pPr>
        <w:ind w:left="4956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en-US"/>
        </w:rPr>
      </w:pPr>
      <w:r w:rsidRPr="00E273F0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en-US"/>
        </w:rPr>
        <w:t>4. The Chinese period.</w:t>
      </w:r>
    </w:p>
    <w:p w:rsidR="00471C54" w:rsidRPr="00E273F0" w:rsidRDefault="00471C54" w:rsidP="00E273F0">
      <w:pPr>
        <w:ind w:left="4956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en-US"/>
        </w:rPr>
      </w:pPr>
      <w:r w:rsidRPr="00E273F0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en-US"/>
        </w:rPr>
        <w:t>5. Work in the Ministry of Foreign Affairs of Russia.</w:t>
      </w:r>
    </w:p>
    <w:p w:rsidR="00471C54" w:rsidRPr="00E273F0" w:rsidRDefault="00471C54" w:rsidP="00E273F0">
      <w:pPr>
        <w:ind w:left="4956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en-US"/>
        </w:rPr>
      </w:pPr>
      <w:r w:rsidRPr="00E273F0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en-US"/>
        </w:rPr>
        <w:t>6. The beginning of the mission of the frigate "</w:t>
      </w:r>
      <w:proofErr w:type="spellStart"/>
      <w:r w:rsidRPr="00E273F0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en-US"/>
        </w:rPr>
        <w:t>Pallada</w:t>
      </w:r>
      <w:proofErr w:type="spellEnd"/>
      <w:r w:rsidRPr="00E273F0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en-US"/>
        </w:rPr>
        <w:t>"</w:t>
      </w:r>
    </w:p>
    <w:p w:rsidR="00471C54" w:rsidRPr="00E273F0" w:rsidRDefault="00471C54" w:rsidP="00E273F0">
      <w:pPr>
        <w:ind w:left="4956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en-US"/>
        </w:rPr>
      </w:pPr>
      <w:r w:rsidRPr="00E273F0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en-US"/>
        </w:rPr>
        <w:t>7. The beginning of the Russian-Japanese negotiations.</w:t>
      </w:r>
    </w:p>
    <w:p w:rsidR="00471C54" w:rsidRPr="00E273F0" w:rsidRDefault="00471C54" w:rsidP="00E273F0">
      <w:pPr>
        <w:ind w:left="4956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en-US"/>
        </w:rPr>
      </w:pPr>
      <w:r w:rsidRPr="00E273F0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en-US"/>
        </w:rPr>
        <w:t xml:space="preserve">8. Inventory of the eastern coast of </w:t>
      </w:r>
      <w:proofErr w:type="spellStart"/>
      <w:r w:rsidRPr="00E273F0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en-US"/>
        </w:rPr>
        <w:t>Primorye</w:t>
      </w:r>
      <w:proofErr w:type="spellEnd"/>
      <w:r w:rsidRPr="00E273F0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en-US"/>
        </w:rPr>
        <w:t>.</w:t>
      </w:r>
    </w:p>
    <w:p w:rsidR="00471C54" w:rsidRPr="00E273F0" w:rsidRDefault="00471C54" w:rsidP="00E273F0">
      <w:pPr>
        <w:ind w:left="4956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en-US"/>
        </w:rPr>
      </w:pPr>
      <w:r w:rsidRPr="00E273F0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en-US"/>
        </w:rPr>
        <w:t>9. The frigate "Diana".</w:t>
      </w:r>
    </w:p>
    <w:p w:rsidR="00471C54" w:rsidRPr="00E273F0" w:rsidRDefault="00471C54" w:rsidP="00E273F0">
      <w:pPr>
        <w:ind w:left="4956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en-US"/>
        </w:rPr>
      </w:pPr>
      <w:r w:rsidRPr="00E273F0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en-US"/>
        </w:rPr>
        <w:t xml:space="preserve">10. The </w:t>
      </w:r>
      <w:proofErr w:type="spellStart"/>
      <w:r w:rsidRPr="00E273F0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en-US"/>
        </w:rPr>
        <w:t>Simoda</w:t>
      </w:r>
      <w:proofErr w:type="spellEnd"/>
      <w:r w:rsidRPr="00E273F0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en-US"/>
        </w:rPr>
        <w:t xml:space="preserve"> Agreement.</w:t>
      </w:r>
    </w:p>
    <w:p w:rsidR="00471C54" w:rsidRPr="00E273F0" w:rsidRDefault="00471C54" w:rsidP="00E273F0">
      <w:pPr>
        <w:ind w:left="4956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en-US"/>
        </w:rPr>
      </w:pPr>
      <w:r w:rsidRPr="00E273F0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en-US"/>
        </w:rPr>
        <w:t>11. Head's Bay</w:t>
      </w:r>
    </w:p>
    <w:p w:rsidR="00471C54" w:rsidRPr="00E273F0" w:rsidRDefault="00471C54" w:rsidP="00E273F0">
      <w:pPr>
        <w:ind w:left="4956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en-US"/>
        </w:rPr>
      </w:pPr>
      <w:r w:rsidRPr="00E273F0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en-US"/>
        </w:rPr>
        <w:t>12. Captivity (the beginning).</w:t>
      </w:r>
    </w:p>
    <w:p w:rsidR="00471C54" w:rsidRPr="00E273F0" w:rsidRDefault="00471C54" w:rsidP="00E273F0">
      <w:pPr>
        <w:ind w:left="4956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en-US"/>
        </w:rPr>
      </w:pPr>
      <w:r w:rsidRPr="00E273F0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en-US"/>
        </w:rPr>
        <w:t>13. Work on the dictionary.</w:t>
      </w:r>
    </w:p>
    <w:p w:rsidR="00471C54" w:rsidRPr="00E273F0" w:rsidRDefault="00471C54" w:rsidP="00E273F0">
      <w:pPr>
        <w:ind w:left="4956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en-US"/>
        </w:rPr>
      </w:pPr>
      <w:r w:rsidRPr="00E273F0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en-US"/>
        </w:rPr>
        <w:t>14. Captivity (the end).</w:t>
      </w:r>
    </w:p>
    <w:p w:rsidR="00471C54" w:rsidRPr="00E273F0" w:rsidRDefault="00471C54" w:rsidP="00E273F0">
      <w:pPr>
        <w:ind w:left="4956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en-US"/>
        </w:rPr>
      </w:pPr>
      <w:r w:rsidRPr="00E273F0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en-US"/>
        </w:rPr>
        <w:t>15. Appointment as consul in Japan.</w:t>
      </w:r>
    </w:p>
    <w:p w:rsidR="00471C54" w:rsidRPr="00E273F0" w:rsidRDefault="00471C54" w:rsidP="00E273F0">
      <w:pPr>
        <w:ind w:left="4956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en-US"/>
        </w:rPr>
      </w:pPr>
      <w:r w:rsidRPr="00E273F0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en-US"/>
        </w:rPr>
        <w:t>16. Diplomatic mission.</w:t>
      </w:r>
    </w:p>
    <w:p w:rsidR="00471C54" w:rsidRPr="00E273F0" w:rsidRDefault="00471C54" w:rsidP="00E273F0">
      <w:pPr>
        <w:ind w:left="4956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en-US"/>
        </w:rPr>
      </w:pPr>
      <w:r w:rsidRPr="00E273F0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en-US"/>
        </w:rPr>
        <w:t>17. Meeting with the shogun.</w:t>
      </w:r>
    </w:p>
    <w:p w:rsidR="00471C54" w:rsidRPr="00E273F0" w:rsidRDefault="00471C54" w:rsidP="00E273F0">
      <w:pPr>
        <w:ind w:left="4956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en-US"/>
        </w:rPr>
      </w:pPr>
      <w:r w:rsidRPr="00E273F0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en-US"/>
        </w:rPr>
        <w:t>18. Return to St. Petersburg.</w:t>
      </w:r>
    </w:p>
    <w:p w:rsidR="0058590E" w:rsidRPr="00E273F0" w:rsidRDefault="00471C54" w:rsidP="00E273F0">
      <w:pPr>
        <w:ind w:left="4956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en-US"/>
        </w:rPr>
      </w:pPr>
      <w:r w:rsidRPr="00E273F0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en-US"/>
        </w:rPr>
        <w:t>19. The last years of his life.</w:t>
      </w:r>
    </w:p>
    <w:sectPr w:rsidR="0058590E" w:rsidRPr="00E273F0" w:rsidSect="00E273F0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1C54"/>
    <w:rsid w:val="00471C54"/>
    <w:rsid w:val="006E2455"/>
    <w:rsid w:val="009D33DC"/>
    <w:rsid w:val="00CA39B2"/>
    <w:rsid w:val="00D13EF2"/>
    <w:rsid w:val="00E27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563</Characters>
  <Application>Microsoft Office Word</Application>
  <DocSecurity>0</DocSecurity>
  <Lines>4</Lines>
  <Paragraphs>1</Paragraphs>
  <ScaleCrop>false</ScaleCrop>
  <Company>SPecialiST RePack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</cp:lastModifiedBy>
  <cp:revision>4</cp:revision>
  <dcterms:created xsi:type="dcterms:W3CDTF">2022-01-04T21:23:00Z</dcterms:created>
  <dcterms:modified xsi:type="dcterms:W3CDTF">2022-01-10T08:11:00Z</dcterms:modified>
</cp:coreProperties>
</file>